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《幼儿园观察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一</w:t>
      </w:r>
      <w:r>
        <w:rPr>
          <w:rFonts w:hint="eastAsia" w:ascii="宋体" w:hAnsi="宋体"/>
          <w:b/>
          <w:sz w:val="30"/>
          <w:szCs w:val="30"/>
        </w:rPr>
        <w:t>》实施方案</w:t>
      </w:r>
    </w:p>
    <w:p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 xml:space="preserve">    一、目的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通过见习，让学生进一步理解幼儿园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健康、科学、语言、数学等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领域活动的组织原则、基本流程、常用方法等知识。 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通过观察，深入了解幼儿园活动的设计原则，并能设计科学合理的活动。</w:t>
      </w:r>
    </w:p>
    <w:p>
      <w:pPr>
        <w:pStyle w:val="8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   二、组织领导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>
      <w:pPr>
        <w:pStyle w:val="8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   三、时间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第一学期</w:t>
      </w:r>
    </w:p>
    <w:p>
      <w:pPr>
        <w:pStyle w:val="8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   四、程序、内容和要求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1.见习幼儿园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健康、科学、语言、数学等</w:t>
      </w:r>
      <w:r>
        <w:rPr>
          <w:rFonts w:hint="eastAsia" w:asciiTheme="minorEastAsia" w:hAnsiTheme="minorEastAsia" w:eastAsiaTheme="minorEastAsia"/>
          <w:sz w:val="24"/>
          <w:szCs w:val="24"/>
        </w:rPr>
        <w:t>领域活动的实施，观察各活动的活动内容是什么、活动目标是怎样的、活动流程是怎样安排的、教师采用了哪些方法、教师的教学策略有哪些等，并结合所学知识对活动进行评价。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2.自行设计活动教案。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五、考核办法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完成各教法课的见习报告；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完成教案设计；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见习和方案设计成绩为专业教师综合评定。</w:t>
      </w:r>
    </w:p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92"/>
    <w:rsid w:val="0099177C"/>
    <w:rsid w:val="00EF7992"/>
    <w:rsid w:val="100D5C59"/>
    <w:rsid w:val="124A5A41"/>
    <w:rsid w:val="219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319</Characters>
  <Lines>2</Lines>
  <Paragraphs>1</Paragraphs>
  <TotalTime>0</TotalTime>
  <ScaleCrop>false</ScaleCrop>
  <LinksUpToDate>false</LinksUpToDate>
  <CharactersWithSpaces>373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2019-09-19T08:38:00Z</dcterms:created>
  <dc:creator>lenovo</dc:creator>
  <cp:lastModifiedBy>tina</cp:lastModifiedBy>
  <cp:lastPrinted>2019-09-19T08:58:00Z</cp:lastPrinted>
  <dcterms:modified xsi:type="dcterms:W3CDTF">2021-09-13T10:09:12Z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149D9244A4354D4BABEBA60609363896</vt:lpwstr>
  </property>
</Properties>
</file>